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B9E90" w14:textId="77777777" w:rsidR="003349C4" w:rsidRDefault="00BA0A9C">
      <w:hyperlink r:id="rId4" w:history="1">
        <w:r w:rsidRPr="008F7033">
          <w:rPr>
            <w:rStyle w:val="Hyperlink"/>
          </w:rPr>
          <w:t>www.cnn.com</w:t>
        </w:r>
      </w:hyperlink>
    </w:p>
    <w:p w14:paraId="77BED546" w14:textId="77777777" w:rsidR="00BA0A9C" w:rsidRDefault="00BA0A9C">
      <w:hyperlink r:id="rId5" w:history="1">
        <w:r w:rsidRPr="008F7033">
          <w:rPr>
            <w:rStyle w:val="Hyperlink"/>
          </w:rPr>
          <w:t>www.facebook.com</w:t>
        </w:r>
      </w:hyperlink>
    </w:p>
    <w:p w14:paraId="6F08CBE6" w14:textId="77777777" w:rsidR="00BA0A9C" w:rsidRDefault="00BA0A9C">
      <w:hyperlink r:id="rId6" w:history="1">
        <w:r w:rsidRPr="008F7033">
          <w:rPr>
            <w:rStyle w:val="Hyperlink"/>
          </w:rPr>
          <w:t>www.bbc.com</w:t>
        </w:r>
      </w:hyperlink>
    </w:p>
    <w:p w14:paraId="3F831EEE" w14:textId="77777777" w:rsidR="00BA0A9C" w:rsidRDefault="00BA0A9C">
      <w:r>
        <w:t>www.bloomberg.com</w:t>
      </w:r>
      <w:bookmarkStart w:id="0" w:name="_GoBack"/>
      <w:bookmarkEnd w:id="0"/>
    </w:p>
    <w:sectPr w:rsidR="00BA0A9C" w:rsidSect="00E1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9C"/>
    <w:rsid w:val="0066067A"/>
    <w:rsid w:val="008F6A27"/>
    <w:rsid w:val="00BA0A9C"/>
    <w:rsid w:val="00E104D5"/>
    <w:rsid w:val="00E2054D"/>
    <w:rsid w:val="00E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CD9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nn.com" TargetMode="External"/><Relationship Id="rId5" Type="http://schemas.openxmlformats.org/officeDocument/2006/relationships/hyperlink" Target="http://www.facebook.com" TargetMode="External"/><Relationship Id="rId6" Type="http://schemas.openxmlformats.org/officeDocument/2006/relationships/hyperlink" Target="http://www.bb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1</cp:revision>
  <dcterms:created xsi:type="dcterms:W3CDTF">2017-12-01T23:45:00Z</dcterms:created>
  <dcterms:modified xsi:type="dcterms:W3CDTF">2017-12-01T23:46:00Z</dcterms:modified>
</cp:coreProperties>
</file>