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r>
        <w:t xml:space="preserve">This role is for people who like to be shouted at. They need to have good communication skills and be very technical in everything. A first class technical degree from Oxford or Cambridge would be helpful. You must be polite and tactful to everyone you speak to and be prepared to be thrown under the bus on a daily basis. You must also have fantastic written skills and a great memory as you will need to remember everything about everything.</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onsolas">
    <w:panose1 w:val="020B060902020403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http://schemas.openxmlformats.org/wordprocessingml/2006/main">
  <w:abstractNum w:abstractNumId="0">
    <w:nsid w:val="35fdae3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56E4D"/>
    <w:rsid w:val="00590D07"/>
    <w:rsid w:val="00784D58"/>
    <w:rsid w:val="008D6863"/>
    <w:rsid w:val="00963BD5"/>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customStyle="1" w:styleId="BlockQuote">
    <w:name w:val="Block Quote"/>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TableCaption">
    <w:name w:val="Table Caption"/>
    <w:basedOn w:val="Normal"/>
    <w:pPr>
      <w:spacing w:after="120"/>
    </w:pPr>
    <w:rPr>
      <w:i/>
    </w:rPr>
  </w:style>
  <w:style w:type="paragraph" w:customStyle="1" w:styleId="ImageCaption">
    <w:name w:val="Image Caption"/>
    <w:basedOn w:val="Normal"/>
    <w:link w:val="BodyTextChar"/>
    <w:pPr>
      <w:spacing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Words>
  <Characters>12</Characters>
  <Application>Microsoft Macintosh Word</Application>
  <DocSecurity>0</DocSecurity>
  <Lines>1</Lines>
  <Paragraphs>1</Paragraphs>
  <ScaleCrop>false</ScaleCrop>
  <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coreProperties>
</file>